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6D" w:rsidRDefault="00CC4146" w:rsidP="00735F76"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 по литературному чтению в 4 классе</w:t>
      </w:r>
    </w:p>
    <w:p w:rsidR="00BC0C6D" w:rsidRDefault="00BC0C6D" w:rsidP="00BC0C6D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</w:pPr>
      <w:r w:rsidRPr="00CA4969">
        <w:rPr>
          <w:rFonts w:ascii="Times New Roman" w:hAnsi="Times New Roman" w:cs="Times New Roman"/>
          <w:b/>
          <w:sz w:val="28"/>
        </w:rPr>
        <w:t>Тема урока</w:t>
      </w:r>
      <w:proofErr w:type="gramStart"/>
      <w:r w:rsidRPr="00CA4969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CA496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В.Ю.Драгунский  «Главные реки»</w:t>
      </w:r>
      <w:r w:rsidR="008C776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 xml:space="preserve"> 4 класс</w:t>
      </w:r>
    </w:p>
    <w:p w:rsidR="00B16AC6" w:rsidRDefault="00B16AC6" w:rsidP="00BC0C6D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Учитель</w:t>
      </w:r>
      <w:r w:rsidR="0010564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 xml:space="preserve"> начальных классов </w:t>
      </w:r>
      <w:proofErr w:type="spellStart"/>
      <w:r w:rsidR="0010564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Гусарова</w:t>
      </w:r>
      <w:proofErr w:type="spellEnd"/>
      <w:r w:rsidR="0010564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 xml:space="preserve"> А.А.</w:t>
      </w:r>
    </w:p>
    <w:tbl>
      <w:tblPr>
        <w:tblStyle w:val="a5"/>
        <w:tblW w:w="0" w:type="auto"/>
        <w:tblLook w:val="04A0"/>
      </w:tblPr>
      <w:tblGrid>
        <w:gridCol w:w="3277"/>
        <w:gridCol w:w="11509"/>
      </w:tblGrid>
      <w:tr w:rsidR="00BC0C6D" w:rsidTr="00105647">
        <w:tc>
          <w:tcPr>
            <w:tcW w:w="3277" w:type="dxa"/>
          </w:tcPr>
          <w:p w:rsidR="00BC0C6D" w:rsidRPr="00CA4969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A4969">
              <w:rPr>
                <w:rFonts w:ascii="Times New Roman" w:hAnsi="Times New Roman" w:cs="Times New Roman"/>
                <w:b/>
                <w:sz w:val="24"/>
              </w:rPr>
              <w:t>Тип урока:</w:t>
            </w:r>
            <w:r w:rsidRPr="00CA49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C0C6D" w:rsidRPr="00CA4969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9" w:type="dxa"/>
          </w:tcPr>
          <w:p w:rsidR="00BC0C6D" w:rsidRPr="00CA4969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  <w:r w:rsidRPr="00CA4969"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</w:tr>
      <w:tr w:rsidR="00BC0C6D" w:rsidTr="00105647">
        <w:tc>
          <w:tcPr>
            <w:tcW w:w="3277" w:type="dxa"/>
          </w:tcPr>
          <w:p w:rsidR="00BC0C6D" w:rsidRPr="00CA4969" w:rsidRDefault="00BC0C6D" w:rsidP="004368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4969">
              <w:rPr>
                <w:rFonts w:ascii="Times New Roman" w:hAnsi="Times New Roman" w:cs="Times New Roman"/>
                <w:b/>
                <w:sz w:val="24"/>
              </w:rPr>
              <w:t>Цели урока:</w:t>
            </w:r>
          </w:p>
          <w:p w:rsidR="00BC0C6D" w:rsidRPr="00CA4969" w:rsidRDefault="00BC0C6D" w:rsidP="004368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09" w:type="dxa"/>
          </w:tcPr>
          <w:p w:rsidR="00BC0C6D" w:rsidRPr="00CA4969" w:rsidRDefault="00A203EC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первичных исследовательских умений у младших школьников при работе с художественным произведением</w:t>
            </w:r>
            <w:r w:rsidRPr="00CA49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0C6D" w:rsidTr="00105647">
        <w:tc>
          <w:tcPr>
            <w:tcW w:w="3277" w:type="dxa"/>
          </w:tcPr>
          <w:p w:rsidR="00BC0C6D" w:rsidRPr="00CA4969" w:rsidRDefault="00BC0C6D" w:rsidP="004368F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4969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образовательные    результаты</w:t>
            </w:r>
          </w:p>
          <w:p w:rsidR="00BC0C6D" w:rsidRPr="00CA4969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9" w:type="dxa"/>
          </w:tcPr>
          <w:p w:rsidR="00A203EC" w:rsidRDefault="00A203EC" w:rsidP="00A203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</w:p>
          <w:p w:rsidR="00A203EC" w:rsidRDefault="00A203EC" w:rsidP="00A203EC">
            <w:pPr>
              <w:numPr>
                <w:ilvl w:val="0"/>
                <w:numId w:val="7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литературоведческие, исследовательские умения младших школьников при работе с художественным текстом; </w:t>
            </w:r>
          </w:p>
          <w:p w:rsidR="00A203EC" w:rsidRDefault="00A203EC" w:rsidP="00A203EC">
            <w:pPr>
              <w:numPr>
                <w:ilvl w:val="0"/>
                <w:numId w:val="7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качества полноценного чтения (правильность, осознанность, беглость и, как результат, выразительность);</w:t>
            </w:r>
          </w:p>
          <w:p w:rsidR="00A203EC" w:rsidRDefault="00A203EC" w:rsidP="00A203EC">
            <w:pPr>
              <w:numPr>
                <w:ilvl w:val="0"/>
                <w:numId w:val="7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формируют в себе грамотного читателя; </w:t>
            </w:r>
          </w:p>
          <w:p w:rsidR="00A203EC" w:rsidRDefault="00A203EC" w:rsidP="00A203EC">
            <w:pPr>
              <w:numPr>
                <w:ilvl w:val="0"/>
                <w:numId w:val="7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учатся по результатам наблюдений делать выводы; </w:t>
            </w:r>
          </w:p>
          <w:p w:rsidR="00A203EC" w:rsidRDefault="00A203EC" w:rsidP="00A203EC">
            <w:pPr>
              <w:numPr>
                <w:ilvl w:val="0"/>
                <w:numId w:val="7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обогащают свой словарный запас; расширяют свой кругозор</w:t>
            </w:r>
          </w:p>
          <w:p w:rsidR="00A203EC" w:rsidRDefault="00A203EC" w:rsidP="00A203E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УУД</w:t>
            </w:r>
          </w:p>
          <w:p w:rsidR="00A203EC" w:rsidRDefault="00A203EC" w:rsidP="00A203E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Личностные:</w:t>
            </w:r>
          </w:p>
          <w:p w:rsidR="00A203EC" w:rsidRDefault="00A203EC" w:rsidP="00A203EC">
            <w:pPr>
              <w:numPr>
                <w:ilvl w:val="0"/>
                <w:numId w:val="8"/>
              </w:numPr>
              <w:ind w:left="76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Формировать широкую мотивационную основу учебной деятельности, включающую социальные, учебно-познавательные и внешние мотивы</w:t>
            </w:r>
          </w:p>
          <w:p w:rsidR="00A203EC" w:rsidRDefault="00A203EC" w:rsidP="00A203EC">
            <w:pPr>
              <w:numPr>
                <w:ilvl w:val="0"/>
                <w:numId w:val="8"/>
              </w:numPr>
              <w:ind w:left="76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самооценке на основе критерия успешности учебной деятельности</w:t>
            </w:r>
          </w:p>
          <w:p w:rsidR="00A203EC" w:rsidRDefault="00A203EC" w:rsidP="00A203EC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Регулятивные:</w:t>
            </w:r>
          </w:p>
          <w:p w:rsidR="00A203EC" w:rsidRDefault="00A203EC" w:rsidP="00A203EC">
            <w:pPr>
              <w:numPr>
                <w:ilvl w:val="0"/>
                <w:numId w:val="9"/>
              </w:numPr>
              <w:ind w:left="825" w:hanging="360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A203EC" w:rsidRDefault="00A203EC" w:rsidP="00A203EC">
            <w:pPr>
              <w:numPr>
                <w:ilvl w:val="0"/>
                <w:numId w:val="9"/>
              </w:numPr>
              <w:ind w:left="825" w:hanging="360"/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планировать своё действие в соответствии с поставленной задачей</w:t>
            </w:r>
          </w:p>
          <w:p w:rsidR="00A203EC" w:rsidRDefault="00A203EC" w:rsidP="00A203EC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Коммуникативные:</w:t>
            </w:r>
          </w:p>
          <w:p w:rsidR="00A203EC" w:rsidRDefault="00A203EC" w:rsidP="00A203EC">
            <w:pPr>
              <w:numPr>
                <w:ilvl w:val="0"/>
                <w:numId w:val="10"/>
              </w:numPr>
              <w:ind w:left="720" w:hanging="360"/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A203EC" w:rsidRDefault="00A203EC" w:rsidP="00A203EC">
            <w:pPr>
              <w:numPr>
                <w:ilvl w:val="0"/>
                <w:numId w:val="10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Допускать возможность существования у людей различных точек зрения, в том числе не совпадающих с их собственной, и ориентироваться на позицию партнёра в общении и взаимодействии </w:t>
            </w:r>
          </w:p>
          <w:p w:rsidR="00BC0C6D" w:rsidRPr="00CA4969" w:rsidRDefault="00BC0C6D" w:rsidP="00A203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0C6D" w:rsidTr="00105647">
        <w:tc>
          <w:tcPr>
            <w:tcW w:w="3277" w:type="dxa"/>
          </w:tcPr>
          <w:p w:rsidR="00BC0C6D" w:rsidRPr="00CA4969" w:rsidRDefault="00BC0C6D" w:rsidP="004368F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4969">
              <w:rPr>
                <w:rFonts w:ascii="Times New Roman" w:hAnsi="Times New Roman" w:cs="Times New Roman"/>
                <w:b/>
                <w:sz w:val="24"/>
                <w:szCs w:val="28"/>
              </w:rPr>
              <w:t>Методы и формы обучения</w:t>
            </w:r>
          </w:p>
          <w:p w:rsidR="00BC0C6D" w:rsidRPr="00CA4969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9" w:type="dxa"/>
          </w:tcPr>
          <w:p w:rsidR="00BC0C6D" w:rsidRPr="00CA4969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  <w:r w:rsidRPr="00A23D8F">
              <w:rPr>
                <w:rFonts w:ascii="Times New Roman" w:hAnsi="Times New Roman" w:cs="Times New Roman"/>
                <w:b/>
                <w:sz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</w:rPr>
              <w:t xml:space="preserve"> Словесный, наглядный,   практический,    </w:t>
            </w:r>
            <w:r w:rsidRPr="00A23D8F">
              <w:rPr>
                <w:rFonts w:ascii="Times New Roman" w:hAnsi="Times New Roman" w:cs="Times New Roman"/>
                <w:b/>
                <w:sz w:val="24"/>
              </w:rPr>
              <w:t>Формы:</w:t>
            </w:r>
            <w:r>
              <w:rPr>
                <w:rFonts w:ascii="Times New Roman" w:hAnsi="Times New Roman" w:cs="Times New Roman"/>
                <w:sz w:val="24"/>
              </w:rPr>
              <w:t xml:space="preserve">   Фронтальный опрос, мозговой штурм, диалог.</w:t>
            </w:r>
          </w:p>
        </w:tc>
      </w:tr>
      <w:tr w:rsidR="00BC0C6D" w:rsidTr="00105647">
        <w:tc>
          <w:tcPr>
            <w:tcW w:w="3277" w:type="dxa"/>
          </w:tcPr>
          <w:p w:rsidR="00BC0C6D" w:rsidRPr="006937F7" w:rsidRDefault="00BC0C6D" w:rsidP="004368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37F7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509" w:type="dxa"/>
          </w:tcPr>
          <w:p w:rsidR="00BC0C6D" w:rsidRPr="008B03B6" w:rsidRDefault="00EE0175" w:rsidP="004368FD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Литературное чтение </w:t>
            </w:r>
            <w:r w:rsidR="00BC0C6D">
              <w:rPr>
                <w:rFonts w:ascii="Times New Roman" w:eastAsia="Calibri" w:hAnsi="Times New Roman" w:cs="Times New Roman"/>
                <w:sz w:val="24"/>
                <w:szCs w:val="28"/>
              </w:rPr>
              <w:t>УМК «Школа России»</w:t>
            </w:r>
            <w:r w:rsidR="00BC0C6D" w:rsidRPr="006937F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4 класс, </w:t>
            </w:r>
            <w:r w:rsidR="00BC0C6D">
              <w:rPr>
                <w:rFonts w:ascii="Times New Roman" w:hAnsi="Times New Roman" w:cs="Times New Roman"/>
                <w:sz w:val="24"/>
                <w:szCs w:val="28"/>
              </w:rPr>
              <w:t xml:space="preserve"> тетрадь на печатной основе</w:t>
            </w:r>
            <w:r w:rsidR="00BC0C6D">
              <w:rPr>
                <w:rFonts w:ascii="Calibri" w:eastAsia="Calibri" w:hAnsi="Calibri" w:cs="Times New Roman"/>
                <w:sz w:val="32"/>
                <w:szCs w:val="28"/>
              </w:rPr>
              <w:t>.</w:t>
            </w:r>
          </w:p>
          <w:p w:rsidR="00BC0C6D" w:rsidRDefault="00BC0C6D" w:rsidP="004368FD">
            <w:pPr>
              <w:rPr>
                <w:rFonts w:ascii="Times New Roman" w:hAnsi="Times New Roman" w:cs="Times New Roman"/>
              </w:rPr>
            </w:pPr>
          </w:p>
        </w:tc>
      </w:tr>
    </w:tbl>
    <w:p w:rsidR="00BC0C6D" w:rsidRDefault="00BC0C6D" w:rsidP="00BC0C6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13"/>
        <w:gridCol w:w="5963"/>
        <w:gridCol w:w="3424"/>
        <w:gridCol w:w="2586"/>
      </w:tblGrid>
      <w:tr w:rsidR="00BC0C6D" w:rsidTr="004368FD">
        <w:tc>
          <w:tcPr>
            <w:tcW w:w="2618" w:type="dxa"/>
          </w:tcPr>
          <w:p w:rsidR="00BC0C6D" w:rsidRPr="006937F7" w:rsidRDefault="00BC0C6D" w:rsidP="004368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7F7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6600" w:type="dxa"/>
          </w:tcPr>
          <w:p w:rsidR="00BC0C6D" w:rsidRPr="006937F7" w:rsidRDefault="00BC0C6D" w:rsidP="004368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7F7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656" w:type="dxa"/>
          </w:tcPr>
          <w:p w:rsidR="00BC0C6D" w:rsidRPr="006937F7" w:rsidRDefault="00BC0C6D" w:rsidP="004368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7F7">
              <w:rPr>
                <w:rFonts w:ascii="Times New Roman" w:hAnsi="Times New Roman" w:cs="Times New Roman"/>
                <w:b/>
                <w:sz w:val="24"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  <w:sz w:val="24"/>
              </w:rPr>
              <w:t>ащихся</w:t>
            </w:r>
          </w:p>
        </w:tc>
        <w:tc>
          <w:tcPr>
            <w:tcW w:w="2620" w:type="dxa"/>
          </w:tcPr>
          <w:p w:rsidR="00BC0C6D" w:rsidRPr="00516688" w:rsidRDefault="00BC0C6D" w:rsidP="004368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6688"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  <w:p w:rsidR="00BC0C6D" w:rsidRDefault="00BC0C6D" w:rsidP="004368FD">
            <w:pPr>
              <w:rPr>
                <w:rFonts w:ascii="Times New Roman" w:hAnsi="Times New Roman" w:cs="Times New Roman"/>
              </w:rPr>
            </w:pPr>
            <w:r w:rsidRPr="00516688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516688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 w:rsidRPr="00516688">
              <w:rPr>
                <w:rFonts w:ascii="Times New Roman" w:hAnsi="Times New Roman" w:cs="Times New Roman"/>
                <w:b/>
                <w:sz w:val="24"/>
              </w:rPr>
              <w:t xml:space="preserve"> результаты)</w:t>
            </w:r>
          </w:p>
        </w:tc>
      </w:tr>
      <w:tr w:rsidR="00BC0C6D" w:rsidTr="004368FD">
        <w:tc>
          <w:tcPr>
            <w:tcW w:w="2618" w:type="dxa"/>
          </w:tcPr>
          <w:p w:rsidR="00BC0C6D" w:rsidRDefault="00BC0C6D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7B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37B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37B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Организационный момент</w:t>
            </w:r>
            <w:r w:rsidR="00C4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C40225" w:rsidRDefault="00C40225" w:rsidP="00C40225">
            <w:pPr>
              <w:rPr>
                <w:rFonts w:ascii="Times New Roman" w:hAnsi="Times New Roman" w:cs="Times New Roman"/>
                <w:sz w:val="24"/>
              </w:rPr>
            </w:pPr>
            <w:r w:rsidRPr="00A203EC">
              <w:rPr>
                <w:rFonts w:ascii="Times New Roman" w:hAnsi="Times New Roman" w:cs="Times New Roman"/>
                <w:sz w:val="24"/>
              </w:rPr>
              <w:t>Мотивация учебной деятельности.</w:t>
            </w:r>
          </w:p>
          <w:p w:rsidR="00C40225" w:rsidRPr="00337B39" w:rsidRDefault="00C40225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0C6D" w:rsidRDefault="00BC0C6D" w:rsidP="0043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мин.)</w:t>
            </w:r>
          </w:p>
        </w:tc>
        <w:tc>
          <w:tcPr>
            <w:tcW w:w="6600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Здравствуйте!</w:t>
            </w:r>
          </w:p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Pr="00EE0175" w:rsidRDefault="004B3DD1" w:rsidP="004B3DD1">
            <w:pPr>
              <w:pStyle w:val="a3"/>
              <w:shd w:val="clear" w:color="auto" w:fill="FFFFFF"/>
              <w:spacing w:before="0" w:beforeAutospacing="0" w:after="200" w:afterAutospacing="0" w:line="322" w:lineRule="atLeast"/>
              <w:rPr>
                <w:rFonts w:ascii="Helvetica" w:hAnsi="Helvetica" w:cs="Helvetica"/>
                <w:color w:val="212121"/>
                <w:szCs w:val="28"/>
              </w:rPr>
            </w:pPr>
            <w:r w:rsidRPr="00EE0175">
              <w:rPr>
                <w:color w:val="212121"/>
                <w:szCs w:val="28"/>
              </w:rPr>
              <w:t>Ребята, мы начинаем урок литературного чтения.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>
              <w:rPr>
                <w:rFonts w:ascii="Helvetica" w:hAnsi="Helvetica" w:cs="Helvetica"/>
                <w:color w:val="212121"/>
                <w:sz w:val="28"/>
                <w:szCs w:val="28"/>
              </w:rPr>
              <w:t> </w:t>
            </w:r>
            <w:r w:rsidRPr="004B3DD1">
              <w:rPr>
                <w:color w:val="212121"/>
                <w:szCs w:val="28"/>
              </w:rPr>
              <w:t>Речевая разминка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rStyle w:val="a6"/>
                <w:color w:val="212121"/>
                <w:szCs w:val="28"/>
              </w:rPr>
              <w:t>Да-да-да- из трубы бежит вода.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rStyle w:val="a6"/>
                <w:color w:val="212121"/>
                <w:szCs w:val="28"/>
              </w:rPr>
              <w:t>До-до-д</w:t>
            </w:r>
            <w:proofErr w:type="gramStart"/>
            <w:r w:rsidRPr="004B3DD1">
              <w:rPr>
                <w:rStyle w:val="a6"/>
                <w:color w:val="212121"/>
                <w:szCs w:val="28"/>
              </w:rPr>
              <w:t>о-</w:t>
            </w:r>
            <w:proofErr w:type="gramEnd"/>
            <w:r w:rsidRPr="004B3DD1">
              <w:rPr>
                <w:rStyle w:val="a6"/>
                <w:color w:val="212121"/>
                <w:szCs w:val="28"/>
              </w:rPr>
              <w:t xml:space="preserve"> на дереве гнездо.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proofErr w:type="spellStart"/>
            <w:r w:rsidRPr="004B3DD1">
              <w:rPr>
                <w:rStyle w:val="a6"/>
                <w:color w:val="212121"/>
                <w:szCs w:val="28"/>
              </w:rPr>
              <w:t>Ды-ды-д</w:t>
            </w:r>
            <w:proofErr w:type="gramStart"/>
            <w:r w:rsidRPr="004B3DD1">
              <w:rPr>
                <w:rStyle w:val="a6"/>
                <w:color w:val="212121"/>
                <w:szCs w:val="28"/>
              </w:rPr>
              <w:t>ы</w:t>
            </w:r>
            <w:proofErr w:type="spellEnd"/>
            <w:r w:rsidRPr="004B3DD1">
              <w:rPr>
                <w:rStyle w:val="a6"/>
                <w:color w:val="212121"/>
                <w:szCs w:val="28"/>
              </w:rPr>
              <w:t>-</w:t>
            </w:r>
            <w:proofErr w:type="gramEnd"/>
            <w:r w:rsidRPr="004B3DD1">
              <w:rPr>
                <w:rStyle w:val="a6"/>
                <w:color w:val="212121"/>
                <w:szCs w:val="28"/>
              </w:rPr>
              <w:t xml:space="preserve"> мы пошли по ягоды.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color w:val="212121"/>
                <w:szCs w:val="28"/>
              </w:rPr>
              <w:t>- жужжащее чтение,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color w:val="212121"/>
                <w:szCs w:val="28"/>
              </w:rPr>
              <w:t>- чтение с ускорением,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color w:val="212121"/>
                <w:szCs w:val="28"/>
              </w:rPr>
              <w:t>- чтение в темпе скороговорки,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color w:val="212121"/>
                <w:szCs w:val="28"/>
              </w:rPr>
              <w:t>- чтение с вопросительной интонацией,</w:t>
            </w:r>
          </w:p>
          <w:p w:rsidR="004B3DD1" w:rsidRPr="004B3DD1" w:rsidRDefault="004B3DD1" w:rsidP="004B3DD1">
            <w:pPr>
              <w:pStyle w:val="a3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4B3DD1">
              <w:rPr>
                <w:color w:val="212121"/>
                <w:szCs w:val="28"/>
              </w:rPr>
              <w:t>- выразительное чтение.</w:t>
            </w:r>
          </w:p>
          <w:p w:rsidR="00BC0C6D" w:rsidRDefault="00BC0C6D" w:rsidP="004B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:rsidR="00BC0C6D" w:rsidRPr="00516688" w:rsidRDefault="00BC0C6D" w:rsidP="004368FD">
            <w:pPr>
              <w:rPr>
                <w:rFonts w:ascii="Times New Roman" w:hAnsi="Times New Roman" w:cs="Times New Roman"/>
              </w:rPr>
            </w:pPr>
            <w:r w:rsidRPr="00516688">
              <w:rPr>
                <w:rFonts w:ascii="Times New Roman" w:hAnsi="Times New Roman" w:cs="Times New Roman"/>
                <w:sz w:val="24"/>
              </w:rPr>
              <w:t>Участвовать в учебном диалоге,</w:t>
            </w:r>
          </w:p>
        </w:tc>
        <w:tc>
          <w:tcPr>
            <w:tcW w:w="2620" w:type="dxa"/>
          </w:tcPr>
          <w:p w:rsidR="001C3EA5" w:rsidRPr="003C7803" w:rsidRDefault="00BC0C6D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 w:rsidRPr="00516688"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="001C3EA5" w:rsidRPr="003C7803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 xml:space="preserve"> </w:t>
            </w:r>
            <w:r w:rsidR="001C3EA5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:</w:t>
            </w:r>
            <w:proofErr w:type="gramEnd"/>
          </w:p>
          <w:p w:rsidR="00BC0C6D" w:rsidRDefault="001C3EA5" w:rsidP="001C3EA5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Формировать широкую мотивационную основу учебной деятельности</w:t>
            </w:r>
          </w:p>
        </w:tc>
      </w:tr>
      <w:tr w:rsidR="00BC0C6D" w:rsidTr="004368FD">
        <w:tc>
          <w:tcPr>
            <w:tcW w:w="2618" w:type="dxa"/>
          </w:tcPr>
          <w:p w:rsidR="00BC0C6D" w:rsidRDefault="007814B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Сообщение темы</w:t>
            </w:r>
            <w:r w:rsidR="00C4022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C40225" w:rsidRPr="00C40225" w:rsidRDefault="00C40225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0225">
              <w:rPr>
                <w:rFonts w:ascii="Times New Roman" w:hAnsi="Times New Roman" w:cs="Times New Roman"/>
                <w:b/>
                <w:sz w:val="24"/>
              </w:rPr>
              <w:t>Постановка целей и задач урока.</w:t>
            </w:r>
          </w:p>
        </w:tc>
        <w:tc>
          <w:tcPr>
            <w:tcW w:w="6600" w:type="dxa"/>
          </w:tcPr>
          <w:p w:rsidR="00BC0C6D" w:rsidRDefault="00EE0175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Продолжаем изучать произведения в разделе « Делу время потехе час»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EE0175" w:rsidRDefault="00EE0175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Прочитайте  фамилию автора и название произведения.</w:t>
            </w:r>
          </w:p>
          <w:p w:rsidR="00EE0175" w:rsidRDefault="00EE0175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gramStart"/>
            <w:r w:rsidR="00193EE8">
              <w:rPr>
                <w:rFonts w:ascii="Times New Roman" w:hAnsi="Times New Roman" w:cs="Times New Roman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« Главные реки» </w:t>
            </w:r>
          </w:p>
          <w:p w:rsidR="00193EE8" w:rsidRDefault="00193EE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193EE8" w:rsidRDefault="00193EE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О Викторе Драгунском нам расскажут дети.</w:t>
            </w:r>
          </w:p>
          <w:p w:rsidR="00193EE8" w:rsidRDefault="00193EE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193EE8" w:rsidRPr="00193EE8" w:rsidRDefault="00193EE8" w:rsidP="00193EE8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193EE8">
              <w:rPr>
                <w:rFonts w:ascii="Times New Roman" w:hAnsi="Times New Roman"/>
              </w:rPr>
              <w:t xml:space="preserve"> </w:t>
            </w:r>
            <w:r w:rsidRPr="00193EE8">
              <w:rPr>
                <w:rFonts w:ascii="Times New Roman" w:hAnsi="Times New Roman"/>
                <w:sz w:val="24"/>
                <w:szCs w:val="28"/>
                <w:u w:val="single"/>
              </w:rPr>
              <w:t>Биография В.Ю.Драгунского.</w:t>
            </w:r>
            <w:r w:rsidRPr="00193EE8">
              <w:rPr>
                <w:rFonts w:ascii="Times New Roman" w:eastAsia="+mj-ea" w:hAnsi="Times New Roman"/>
                <w:sz w:val="24"/>
                <w:szCs w:val="28"/>
              </w:rPr>
              <w:t xml:space="preserve"> </w:t>
            </w:r>
          </w:p>
          <w:p w:rsidR="00193EE8" w:rsidRPr="00193EE8" w:rsidRDefault="00193EE8" w:rsidP="00193EE8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  <w:p w:rsidR="00193EE8" w:rsidRPr="00193EE8" w:rsidRDefault="00193EE8" w:rsidP="00193EE8">
            <w:pPr>
              <w:pStyle w:val="a7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</w:rPr>
            </w:pPr>
            <w:r w:rsidRPr="00193EE8">
              <w:rPr>
                <w:rFonts w:ascii="Times New Roman" w:hAnsi="Times New Roman"/>
                <w:bCs/>
                <w:sz w:val="24"/>
                <w:szCs w:val="28"/>
              </w:rPr>
              <w:t xml:space="preserve">Виктор Драгунский работал Дедом Морозом на ёлках, и все дети, мамы, бабушки и дедушки просто животики надрывали от смеха, такой весёлый это был </w:t>
            </w:r>
            <w:r w:rsidRPr="00193EE8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Дед Мороз</w:t>
            </w:r>
            <w:r w:rsidRPr="00193EE8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193EE8" w:rsidRPr="00193EE8" w:rsidRDefault="00193EE8" w:rsidP="00193EE8">
            <w:pPr>
              <w:pStyle w:val="a7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</w:rPr>
            </w:pPr>
            <w:r w:rsidRPr="00193EE8">
              <w:rPr>
                <w:rFonts w:ascii="Times New Roman" w:hAnsi="Times New Roman"/>
                <w:bCs/>
                <w:sz w:val="24"/>
                <w:szCs w:val="28"/>
              </w:rPr>
              <w:t>Виктор Драгунский был даже клоуном в цирке на Цветном бульваре, рыжим клоуном в лохматом рыжем парике.  А клоуном быть очень трудно, ведь он должен уметь и фокусы показывать, и сальто-мортале делать, и по канату ходить, и петь, и танцевать, и с животными уметь общаться.</w:t>
            </w:r>
            <w:r w:rsidRPr="00193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93EE8">
              <w:rPr>
                <w:rFonts w:ascii="Times New Roman" w:hAnsi="Times New Roman"/>
                <w:bCs/>
                <w:sz w:val="24"/>
                <w:szCs w:val="28"/>
              </w:rPr>
              <w:t>Виктор Драгунский всё это умел.</w:t>
            </w:r>
            <w:r w:rsidRPr="00193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93EE8" w:rsidRPr="00193EE8" w:rsidRDefault="00193EE8" w:rsidP="00193EE8">
            <w:pPr>
              <w:pStyle w:val="a7"/>
              <w:spacing w:line="276" w:lineRule="auto"/>
              <w:ind w:firstLine="708"/>
              <w:rPr>
                <w:rFonts w:ascii="Times New Roman" w:hAnsi="Times New Roman"/>
                <w:bCs/>
                <w:sz w:val="24"/>
                <w:szCs w:val="28"/>
              </w:rPr>
            </w:pPr>
            <w:r w:rsidRPr="00193EE8">
              <w:rPr>
                <w:rFonts w:ascii="Times New Roman" w:hAnsi="Times New Roman"/>
                <w:bCs/>
                <w:sz w:val="24"/>
                <w:szCs w:val="28"/>
              </w:rPr>
              <w:t xml:space="preserve">А ещё надо было  придумывать веселые куплеты, песни, монологи, клоунады,  с которыми он выходил на арену цирка. </w:t>
            </w:r>
          </w:p>
          <w:p w:rsidR="00193EE8" w:rsidRPr="00193EE8" w:rsidRDefault="00193EE8" w:rsidP="00193EE8">
            <w:pPr>
              <w:pStyle w:val="a7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3EE8">
              <w:rPr>
                <w:rFonts w:ascii="Times New Roman" w:hAnsi="Times New Roman"/>
                <w:sz w:val="24"/>
                <w:szCs w:val="28"/>
                <w:lang w:eastAsia="ru-RU"/>
              </w:rPr>
              <w:t>Особенно любил Драгунский выступать перед детьми. Для него не было большего наслаждения, чем следить за маленькими зрителями, которые во время его представлений просто сползали со стульев от смеха.</w:t>
            </w:r>
          </w:p>
          <w:p w:rsidR="008116BF" w:rsidRDefault="008116BF" w:rsidP="008116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 Сегодня знакомимся с рассказом В.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« Главные реки» </w:t>
            </w:r>
          </w:p>
          <w:p w:rsidR="00193EE8" w:rsidRDefault="00193EE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C40225" w:rsidRDefault="00C40225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_О чём этот рассказ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Можем сразу сказать?</w:t>
            </w:r>
          </w:p>
          <w:p w:rsidR="00C40225" w:rsidRDefault="00C40225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C40225" w:rsidRDefault="00C40225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  <w:r w:rsidR="00E65A86">
              <w:rPr>
                <w:rFonts w:ascii="Times New Roman" w:hAnsi="Times New Roman" w:cs="Times New Roman"/>
                <w:sz w:val="24"/>
              </w:rPr>
              <w:t xml:space="preserve"> Определите </w:t>
            </w:r>
            <w:r>
              <w:rPr>
                <w:rFonts w:ascii="Times New Roman" w:hAnsi="Times New Roman" w:cs="Times New Roman"/>
                <w:sz w:val="24"/>
              </w:rPr>
              <w:t xml:space="preserve"> задачи урока</w:t>
            </w:r>
            <w:r w:rsidR="00E65A86">
              <w:rPr>
                <w:rFonts w:ascii="Times New Roman" w:hAnsi="Times New Roman" w:cs="Times New Roman"/>
                <w:sz w:val="24"/>
              </w:rPr>
              <w:t>.</w:t>
            </w:r>
          </w:p>
          <w:p w:rsidR="00EE0175" w:rsidRDefault="00EE0175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</w:tcPr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8116BF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BC0C6D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Сообщают тему и цели урока.</w:t>
            </w:r>
          </w:p>
          <w:p w:rsidR="00A57528" w:rsidRPr="0051668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Подготовленные дети рассказывают биографию В. Драгунского. И интересные истории в жизни.</w:t>
            </w:r>
          </w:p>
        </w:tc>
        <w:tc>
          <w:tcPr>
            <w:tcW w:w="2620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A57528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Р:</w:t>
            </w:r>
          </w:p>
          <w:p w:rsidR="00A57528" w:rsidRDefault="00A57528" w:rsidP="00A57528">
            <w:pPr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A5752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</w:p>
          <w:p w:rsidR="00A57528" w:rsidRDefault="00A57528" w:rsidP="00A5752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Школьники учатся творчески мыслить, выступать перед публикой</w:t>
            </w:r>
          </w:p>
          <w:p w:rsidR="00A57528" w:rsidRPr="0051668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0C6D" w:rsidTr="004368FD">
        <w:tc>
          <w:tcPr>
            <w:tcW w:w="2618" w:type="dxa"/>
          </w:tcPr>
          <w:p w:rsidR="007814B3" w:rsidRDefault="007814B3" w:rsidP="007814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Изучение нового материала</w:t>
            </w:r>
          </w:p>
          <w:p w:rsidR="007814B3" w:rsidRPr="00A203EC" w:rsidRDefault="007814B3" w:rsidP="00A2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0" w:type="dxa"/>
          </w:tcPr>
          <w:p w:rsidR="00BC0C6D" w:rsidRDefault="00EE0175" w:rsidP="00EE0175">
            <w:pPr>
              <w:rPr>
                <w:rFonts w:ascii="Times New Roman" w:hAnsi="Times New Roman" w:cs="Times New Roman"/>
                <w:sz w:val="24"/>
              </w:rPr>
            </w:pPr>
            <w:r w:rsidRPr="008116B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u w:val="single"/>
                <w:lang w:eastAsia="ru-RU"/>
              </w:rPr>
              <w:t>Словарная работа</w:t>
            </w:r>
            <w:r w:rsidRPr="008116BF"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t> </w:t>
            </w:r>
            <w:r w:rsidRPr="00FD0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65A86">
              <w:rPr>
                <w:rFonts w:ascii="Times New Roman" w:hAnsi="Times New Roman" w:cs="Times New Roman"/>
                <w:sz w:val="24"/>
              </w:rPr>
              <w:t xml:space="preserve">_ </w:t>
            </w:r>
            <w:r w:rsidR="008116B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E65A86">
              <w:rPr>
                <w:rFonts w:ascii="Times New Roman" w:hAnsi="Times New Roman" w:cs="Times New Roman"/>
                <w:sz w:val="24"/>
              </w:rPr>
              <w:t>Подберите к словам синонимы</w:t>
            </w:r>
            <w:r w:rsidR="008116BF">
              <w:rPr>
                <w:rFonts w:ascii="Times New Roman" w:hAnsi="Times New Roman" w:cs="Times New Roman"/>
                <w:sz w:val="24"/>
              </w:rPr>
              <w:t>.</w:t>
            </w:r>
          </w:p>
          <w:p w:rsidR="008116BF" w:rsidRDefault="008116BF" w:rsidP="00EE0175">
            <w:pPr>
              <w:rPr>
                <w:rFonts w:ascii="Times New Roman" w:hAnsi="Times New Roman" w:cs="Times New Roman"/>
                <w:sz w:val="24"/>
              </w:rPr>
            </w:pPr>
          </w:p>
          <w:p w:rsidR="00E65A86" w:rsidRDefault="00E65A86" w:rsidP="00E65A86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Прыть – быстрота, подвижность</w:t>
            </w: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 xml:space="preserve">Позор - бесчестье, стыд и срамота </w:t>
            </w: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Ловко - проворно, юрко, вертко</w:t>
            </w: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Сноровисто- удобно</w:t>
            </w: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Примчаться- прибежать, приехать</w:t>
            </w: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 xml:space="preserve">Вежливый- учтивый, корректный, предупредительный, </w:t>
            </w: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любезный, деликатный, галантный</w:t>
            </w:r>
          </w:p>
          <w:p w:rsidR="00E65A86" w:rsidRDefault="00E65A86" w:rsidP="00E65A86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65A86" w:rsidRPr="008C7768" w:rsidRDefault="00E65A86" w:rsidP="00E65A86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65A8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</w:p>
        </w:tc>
        <w:tc>
          <w:tcPr>
            <w:tcW w:w="3656" w:type="dxa"/>
          </w:tcPr>
          <w:p w:rsidR="00BC0C6D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Выполняют задание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8116BF" w:rsidRPr="00516688" w:rsidRDefault="008116BF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Подбирают синонимы. </w:t>
            </w:r>
          </w:p>
        </w:tc>
        <w:tc>
          <w:tcPr>
            <w:tcW w:w="2620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7803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0C6D" w:rsidTr="004368FD">
        <w:tc>
          <w:tcPr>
            <w:tcW w:w="2618" w:type="dxa"/>
          </w:tcPr>
          <w:p w:rsidR="00BC0C6D" w:rsidRPr="00193EE8" w:rsidRDefault="00193EE8" w:rsidP="00193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IV</w:t>
            </w:r>
            <w:r w:rsidRPr="00193E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A203EC" w:rsidRPr="00193E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Первичное усвоение новых знаний.</w:t>
            </w:r>
          </w:p>
        </w:tc>
        <w:tc>
          <w:tcPr>
            <w:tcW w:w="6600" w:type="dxa"/>
          </w:tcPr>
          <w:p w:rsidR="002B1AF6" w:rsidRPr="008116BF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8116B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u w:val="single"/>
                <w:lang w:eastAsia="ru-RU"/>
              </w:rPr>
              <w:t> </w:t>
            </w:r>
            <w:r w:rsidRPr="00811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u w:val="single"/>
                <w:lang w:eastAsia="ru-RU"/>
              </w:rPr>
              <w:t>Вопросы на восприятие текста: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От чьего имени ведётся рассказ? 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- Где происходит событие, рассказанное Дениской?  - 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_ 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Почему Дениска оказался в такой нелепой ситуации? 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.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К каким уловкам прибегает Дениска для того, чтобы исправить положение? 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- Помогают ли герою подсказки друзей</w:t>
            </w:r>
            <w:r w:rsidR="00613F0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.</w:t>
            </w:r>
          </w:p>
          <w:p w:rsidR="00613F03" w:rsidRDefault="00613F03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:rsidR="00613F03" w:rsidRPr="007814B3" w:rsidRDefault="00613F03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BC0C6D" w:rsidRDefault="002B1AF6" w:rsidP="00613F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Вас не смущает, что про главные реки почти ничего не говорится, а произведение получило такое название. Почему? </w:t>
            </w:r>
            <w:r w:rsidR="00613F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Какой был самый смешной момент.</w:t>
            </w:r>
          </w:p>
          <w:p w:rsidR="008116BF" w:rsidRDefault="008116BF" w:rsidP="00613F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</w:rPr>
            </w:pP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u w:val="single"/>
                <w:lang w:eastAsia="ru-RU"/>
              </w:rPr>
              <w:t> Работа в группах.</w:t>
            </w:r>
          </w:p>
          <w:p w:rsidR="00613F03" w:rsidRP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- Каждой группе нужно придумать 1 вопрос по содержанию и задать другим.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br/>
            </w: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 xml:space="preserve">_ 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от имени Дениса Кораблёва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.</w:t>
            </w:r>
          </w:p>
          <w:p w:rsidR="002B1AF6" w:rsidRDefault="002B1AF6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 xml:space="preserve">_ 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в школе, на уроке</w:t>
            </w:r>
          </w:p>
          <w:p w:rsidR="002B1AF6" w:rsidRDefault="002B1AF6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2B1AF6" w:rsidRDefault="002B1AF6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2B1AF6" w:rsidRDefault="002B1AF6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 xml:space="preserve">_ 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Он так завозился со змеем и космосом, что совершенно забыл обо всём на свете. Денис думать перестал про какие-то там уроки.)</w:t>
            </w: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2B1AF6" w:rsidRDefault="002B1AF6" w:rsidP="002B1A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 xml:space="preserve">_ 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ает вид, что не услышал вопроса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.</w:t>
            </w:r>
          </w:p>
          <w:p w:rsidR="002B1AF6" w:rsidRDefault="002B1AF6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613F03" w:rsidRDefault="00613F03" w:rsidP="004368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</w:t>
            </w:r>
            <w:r w:rsidRPr="00613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т.</w:t>
            </w:r>
          </w:p>
          <w:p w:rsidR="00613F03" w:rsidRDefault="00613F03" w:rsidP="004368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613F03" w:rsidRDefault="00613F03" w:rsidP="004368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613F03" w:rsidRDefault="00613F03" w:rsidP="004368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 xml:space="preserve">_ 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Потому что Денис неправильно назвал реку 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мерики</w:t>
            </w:r>
            <w:r w:rsidRPr="00781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7"/>
                <w:lang w:eastAsia="ru-RU"/>
              </w:rPr>
              <w:t>.</w:t>
            </w:r>
          </w:p>
          <w:p w:rsidR="00613F03" w:rsidRDefault="00613F03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613F03" w:rsidRPr="00516688" w:rsidRDefault="00613F03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</w:p>
        </w:tc>
        <w:tc>
          <w:tcPr>
            <w:tcW w:w="2620" w:type="dxa"/>
          </w:tcPr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Коммуникативные: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1C3EA5" w:rsidRDefault="001C3EA5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</w:p>
          <w:p w:rsidR="001C3EA5" w:rsidRPr="00104014" w:rsidRDefault="001C3EA5" w:rsidP="001C3EA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анализ объектов произведения с выделением существенных и несущественных смысловых признаков </w:t>
            </w:r>
          </w:p>
          <w:p w:rsidR="001C3EA5" w:rsidRDefault="001C3EA5" w:rsidP="001C3EA5"/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К: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7528" w:rsidRDefault="00A57528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3EA5" w:rsidRDefault="001C3EA5" w:rsidP="001C3E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</w:p>
          <w:p w:rsidR="00BC0C6D" w:rsidRDefault="001C3EA5" w:rsidP="001C3EA5">
            <w:pPr>
              <w:rPr>
                <w:rFonts w:ascii="Times New Roman" w:hAnsi="Times New Roman" w:cs="Times New Roman"/>
                <w:sz w:val="24"/>
              </w:rPr>
            </w:pPr>
            <w:r w:rsidRPr="00AC5B0A"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обобщать, устанавливать аналогии, строить логические рассуждения</w:t>
            </w:r>
          </w:p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0C6D" w:rsidTr="004368FD">
        <w:tc>
          <w:tcPr>
            <w:tcW w:w="2618" w:type="dxa"/>
          </w:tcPr>
          <w:p w:rsidR="00613F03" w:rsidRPr="007814B3" w:rsidRDefault="00193EE8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IV</w:t>
            </w:r>
            <w:r w:rsidR="00613F03"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 Работа с фразеологизмами.</w:t>
            </w:r>
          </w:p>
          <w:p w:rsidR="00BC0C6D" w:rsidRDefault="00BC0C6D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13F03" w:rsidRDefault="00613F0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13F03" w:rsidRDefault="00613F0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13F03" w:rsidRDefault="00613F0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13F03" w:rsidRDefault="00613F0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V. Физ</w:t>
            </w:r>
            <w:r w:rsidR="00193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культ</w:t>
            </w: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минутка</w:t>
            </w:r>
          </w:p>
          <w:p w:rsidR="00613F03" w:rsidRDefault="00613F0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3DD1" w:rsidRDefault="004B3DD1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VI. Работа с пословицами.</w:t>
            </w: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Default="00193EE8" w:rsidP="004B3D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3EE8" w:rsidRPr="007814B3" w:rsidRDefault="00193EE8" w:rsidP="004B3DD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3DD1" w:rsidRPr="00193EE8" w:rsidRDefault="00193EE8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193EE8">
              <w:rPr>
                <w:rFonts w:ascii="Times New Roman" w:hAnsi="Times New Roman" w:cs="Times New Roman"/>
                <w:b/>
                <w:sz w:val="24"/>
              </w:rPr>
              <w:t>Чтение по ролям</w:t>
            </w:r>
          </w:p>
        </w:tc>
        <w:tc>
          <w:tcPr>
            <w:tcW w:w="6600" w:type="dxa"/>
          </w:tcPr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 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Прочитайте, объясните смысл фразеологизмов</w:t>
            </w: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группа: ВЫЛЕТЕЛО ИЗ ГОЛОВЫ - (забыл).</w:t>
            </w: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группа: ОДЕВАТЬСЯ КАК НА ПОЖАР - (одеваться очень быстро).</w:t>
            </w: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группа: СМЕЯТЬСЯ ДО СЛЁЗ - (долго смеяться, хохотать).</w:t>
            </w: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57528" w:rsidRDefault="00A57528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Слова из пословиц на карточках.</w:t>
            </w:r>
          </w:p>
          <w:p w:rsidR="00613F03" w:rsidRDefault="00613F03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F243E"/>
                <w:sz w:val="27"/>
                <w:szCs w:val="27"/>
                <w:lang w:eastAsia="ru-RU"/>
              </w:rPr>
              <w:t>- 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Составьте пословицы, прочитайте, соотнесите их с картинками, проверьте.</w:t>
            </w:r>
          </w:p>
          <w:p w:rsidR="00AB7D3D" w:rsidRPr="00AB7D3D" w:rsidRDefault="00AB7D3D" w:rsidP="00613F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u w:val="single"/>
                <w:lang w:eastAsia="ru-RU"/>
              </w:rPr>
            </w:pPr>
            <w:r w:rsidRPr="00AB7D3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u w:val="single"/>
                <w:lang w:eastAsia="ru-RU"/>
              </w:rPr>
              <w:t>Работа в парах</w:t>
            </w:r>
          </w:p>
          <w:p w:rsidR="004B3DD1" w:rsidRPr="007814B3" w:rsidRDefault="004B3DD1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</w:t>
            </w:r>
            <w:r w:rsidR="00AB7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вариант: 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ДЕЛУ – ВРЕМЯ, ПОТЕХЕ - ЧАС.</w:t>
            </w: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</w:t>
            </w:r>
            <w:r w:rsidR="00AB7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СДЕЛАЛ ДЕЛО, ГУЛЯЙ СМЕЛО!</w:t>
            </w:r>
          </w:p>
          <w:p w:rsidR="00613F03" w:rsidRPr="007814B3" w:rsidRDefault="00613F03" w:rsidP="00613F0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</w:t>
            </w:r>
            <w:r w:rsidR="00AB7D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</w:t>
            </w:r>
            <w:r w:rsidRPr="007814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ОТКЛАДЫВАЙ БЕЗДЕЛЬЕ, ДА НЕ ОТКЛАДЫВАЙ ДЕЛА.</w:t>
            </w:r>
          </w:p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E65A86" w:rsidRDefault="00E65A86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193EE8" w:rsidRDefault="00193EE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  При чтении по ролям постарайтесь передать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характер героев. Отношение автора к своему герою.</w:t>
            </w: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4B3DD1" w:rsidRDefault="004B3DD1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движения физ</w:t>
            </w:r>
            <w:r w:rsidR="00193EE8">
              <w:rPr>
                <w:rFonts w:ascii="Times New Roman" w:hAnsi="Times New Roman" w:cs="Times New Roman"/>
                <w:sz w:val="24"/>
              </w:rPr>
              <w:t>культминутк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B7D3D" w:rsidRDefault="00AB7D3D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Работают в парах, обсуждают в парах, находят в тексте </w:t>
            </w:r>
          </w:p>
          <w:p w:rsidR="0076196E" w:rsidRDefault="0076196E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76196E" w:rsidRDefault="0076196E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76196E" w:rsidRPr="00516688" w:rsidRDefault="0076196E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по ролям</w:t>
            </w:r>
          </w:p>
        </w:tc>
        <w:tc>
          <w:tcPr>
            <w:tcW w:w="2620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Р: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</w:p>
          <w:p w:rsidR="00193EE8" w:rsidRDefault="00193EE8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</w:p>
          <w:p w:rsidR="00193EE8" w:rsidRDefault="00193EE8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К: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Школьники учатся творчески мыслить, выступать перед публикой</w:t>
            </w: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EA5" w:rsidRDefault="001C3EA5" w:rsidP="001C3E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0C6D" w:rsidTr="004368FD">
        <w:tc>
          <w:tcPr>
            <w:tcW w:w="2618" w:type="dxa"/>
          </w:tcPr>
          <w:p w:rsidR="00BC0C6D" w:rsidRPr="00A203EC" w:rsidRDefault="007814B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V. Подведение итога урока.</w:t>
            </w:r>
          </w:p>
        </w:tc>
        <w:tc>
          <w:tcPr>
            <w:tcW w:w="6600" w:type="dxa"/>
          </w:tcPr>
          <w:p w:rsidR="00BC0C6D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Какой урок извлёк Дениска из всего произошедшего?</w:t>
            </w: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Чему учит нас автор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Что узнали о жизни и творчестве В. Драгунского?</w:t>
            </w:r>
          </w:p>
          <w:p w:rsidR="00A57528" w:rsidRDefault="00A57528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</w:tcPr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193EE8" w:rsidRDefault="00193EE8" w:rsidP="00193EE8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П: Учатся обобщать, устанавливать аналогии, строить логические рассуждения</w:t>
            </w:r>
          </w:p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0C6D" w:rsidTr="004368FD">
        <w:tc>
          <w:tcPr>
            <w:tcW w:w="2618" w:type="dxa"/>
          </w:tcPr>
          <w:p w:rsidR="00BC0C6D" w:rsidRPr="00A203EC" w:rsidRDefault="007814B3" w:rsidP="004368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 Рефлексия</w:t>
            </w:r>
          </w:p>
        </w:tc>
        <w:tc>
          <w:tcPr>
            <w:tcW w:w="6600" w:type="dxa"/>
          </w:tcPr>
          <w:p w:rsidR="00BC0C6D" w:rsidRDefault="00E65A86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Оцените свою работу на уроке?</w:t>
            </w:r>
          </w:p>
          <w:p w:rsidR="00E65A86" w:rsidRDefault="00E65A86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 Что было   труд</w:t>
            </w:r>
            <w:r w:rsidR="00193EE8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ым?</w:t>
            </w:r>
          </w:p>
          <w:p w:rsidR="00E65A86" w:rsidRDefault="00E65A86" w:rsidP="00436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 Что легко удавалось выполнить?</w:t>
            </w:r>
          </w:p>
        </w:tc>
        <w:tc>
          <w:tcPr>
            <w:tcW w:w="3656" w:type="dxa"/>
          </w:tcPr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7814B3" w:rsidRPr="00AC5B0A" w:rsidRDefault="007814B3" w:rsidP="007814B3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Л</w:t>
            </w:r>
            <w:r w:rsidRPr="00AC5B0A">
              <w:rPr>
                <w:rFonts w:ascii="Times New Roman" w:eastAsia="Times New Roman" w:hAnsi="Times New Roman" w:cs="Times New Roman"/>
                <w:b/>
                <w:color w:val="170E02"/>
                <w:sz w:val="24"/>
              </w:rPr>
              <w:t>:</w:t>
            </w:r>
          </w:p>
          <w:p w:rsidR="00BC0C6D" w:rsidRPr="00516688" w:rsidRDefault="007814B3" w:rsidP="00781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</w:rPr>
              <w:t>Учатся самооценке на основе критерия успешности учебной деятельности</w:t>
            </w:r>
          </w:p>
        </w:tc>
      </w:tr>
      <w:tr w:rsidR="00BC0C6D" w:rsidTr="004368FD">
        <w:tc>
          <w:tcPr>
            <w:tcW w:w="2618" w:type="dxa"/>
          </w:tcPr>
          <w:p w:rsidR="00BC0C6D" w:rsidRPr="00A203EC" w:rsidRDefault="002B1AF6" w:rsidP="002B1A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Домашнее задание </w:t>
            </w:r>
          </w:p>
        </w:tc>
        <w:tc>
          <w:tcPr>
            <w:tcW w:w="6600" w:type="dxa"/>
          </w:tcPr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текста по ролям. Прочитать книгу «Денискины рассказы</w:t>
            </w:r>
          </w:p>
          <w:p w:rsidR="002B1AF6" w:rsidRPr="007814B3" w:rsidRDefault="002B1AF6" w:rsidP="002B1A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6" w:type="dxa"/>
          </w:tcPr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</w:tcPr>
          <w:p w:rsidR="00BC0C6D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  <w:p w:rsidR="00BC0C6D" w:rsidRPr="00516688" w:rsidRDefault="00BC0C6D" w:rsidP="004368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0C6D" w:rsidRDefault="00BC0C6D" w:rsidP="00BC0C6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C0C6D" w:rsidRDefault="00BC0C6D" w:rsidP="00BC0C6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C0C6D" w:rsidRDefault="00BC0C6D" w:rsidP="00BC0C6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C0C6D" w:rsidRDefault="00BC0C6D" w:rsidP="00BC0C6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sectPr w:rsidR="00BC0C6D" w:rsidSect="00CC414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370"/>
    <w:multiLevelType w:val="multilevel"/>
    <w:tmpl w:val="0FBE4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E5C56"/>
    <w:multiLevelType w:val="hybridMultilevel"/>
    <w:tmpl w:val="1A3A88C6"/>
    <w:lvl w:ilvl="0" w:tplc="B5063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01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CC10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2F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472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6B2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4AF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1AF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EE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7F64F6"/>
    <w:multiLevelType w:val="hybridMultilevel"/>
    <w:tmpl w:val="1504B778"/>
    <w:lvl w:ilvl="0" w:tplc="FEEE8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CE3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141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62D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C67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89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D24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43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8F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2DB199B"/>
    <w:multiLevelType w:val="hybridMultilevel"/>
    <w:tmpl w:val="00484474"/>
    <w:lvl w:ilvl="0" w:tplc="A6ACA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4E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6B2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0CFE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52DE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B2C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B80A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4044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C1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806025"/>
    <w:multiLevelType w:val="hybridMultilevel"/>
    <w:tmpl w:val="729E79D6"/>
    <w:lvl w:ilvl="0" w:tplc="A7A85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C4F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6C7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06FB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549C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C09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28C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B49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64A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D7E0F6E"/>
    <w:multiLevelType w:val="multilevel"/>
    <w:tmpl w:val="67DC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31FA2"/>
    <w:multiLevelType w:val="multilevel"/>
    <w:tmpl w:val="9212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9285B"/>
    <w:multiLevelType w:val="hybridMultilevel"/>
    <w:tmpl w:val="CAF0D48A"/>
    <w:lvl w:ilvl="0" w:tplc="3FA88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BE2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083A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9E05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BAA1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62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08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88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5856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1DB7A8A"/>
    <w:multiLevelType w:val="multilevel"/>
    <w:tmpl w:val="C90A2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B60201"/>
    <w:multiLevelType w:val="multilevel"/>
    <w:tmpl w:val="4452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24D16"/>
    <w:multiLevelType w:val="multilevel"/>
    <w:tmpl w:val="29422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F27BBE"/>
    <w:multiLevelType w:val="multilevel"/>
    <w:tmpl w:val="176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F76"/>
    <w:rsid w:val="000A793E"/>
    <w:rsid w:val="00105647"/>
    <w:rsid w:val="00193EE8"/>
    <w:rsid w:val="001C3EA5"/>
    <w:rsid w:val="00264EFE"/>
    <w:rsid w:val="002B1AF6"/>
    <w:rsid w:val="004B3DD1"/>
    <w:rsid w:val="00505AE7"/>
    <w:rsid w:val="00613F03"/>
    <w:rsid w:val="006946F2"/>
    <w:rsid w:val="00735F76"/>
    <w:rsid w:val="0076196E"/>
    <w:rsid w:val="007814B3"/>
    <w:rsid w:val="008116BF"/>
    <w:rsid w:val="008C7768"/>
    <w:rsid w:val="009D0719"/>
    <w:rsid w:val="00A203EC"/>
    <w:rsid w:val="00A57528"/>
    <w:rsid w:val="00A85C38"/>
    <w:rsid w:val="00AA12E6"/>
    <w:rsid w:val="00AB7D3D"/>
    <w:rsid w:val="00B16AC6"/>
    <w:rsid w:val="00BC0C6D"/>
    <w:rsid w:val="00C40225"/>
    <w:rsid w:val="00CB43DE"/>
    <w:rsid w:val="00CC4146"/>
    <w:rsid w:val="00E65A86"/>
    <w:rsid w:val="00EE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C6D"/>
    <w:rPr>
      <w:b/>
      <w:bCs/>
    </w:rPr>
  </w:style>
  <w:style w:type="table" w:styleId="a5">
    <w:name w:val="Table Grid"/>
    <w:basedOn w:val="a1"/>
    <w:uiPriority w:val="59"/>
    <w:rsid w:val="00BC0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B3DD1"/>
    <w:rPr>
      <w:i/>
      <w:iCs/>
    </w:rPr>
  </w:style>
  <w:style w:type="paragraph" w:styleId="a7">
    <w:name w:val="No Spacing"/>
    <w:uiPriority w:val="1"/>
    <w:qFormat/>
    <w:rsid w:val="00EE01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1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4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6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3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1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1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89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3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6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1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8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1класс</cp:lastModifiedBy>
  <cp:revision>11</cp:revision>
  <cp:lastPrinted>2021-01-18T13:40:00Z</cp:lastPrinted>
  <dcterms:created xsi:type="dcterms:W3CDTF">2021-01-11T18:14:00Z</dcterms:created>
  <dcterms:modified xsi:type="dcterms:W3CDTF">2023-02-23T09:40:00Z</dcterms:modified>
</cp:coreProperties>
</file>